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6D0A0" w14:textId="7E5CE744" w:rsidR="00F23A39" w:rsidRDefault="005875AC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PROPOSED </w:t>
      </w:r>
      <w:r w:rsidR="00DD76CF">
        <w:rPr>
          <w:rFonts w:ascii="Maiandra GD" w:hAnsi="Maiandra GD"/>
          <w:b/>
          <w:sz w:val="28"/>
          <w:szCs w:val="28"/>
        </w:rPr>
        <w:t xml:space="preserve">DRAFT </w:t>
      </w:r>
      <w:r w:rsidR="00582645">
        <w:rPr>
          <w:rFonts w:ascii="Maiandra GD" w:hAnsi="Maiandra GD"/>
          <w:b/>
          <w:sz w:val="28"/>
          <w:szCs w:val="28"/>
        </w:rPr>
        <w:t>VIRTUAL ASSET SERVICE PROVIDERS</w:t>
      </w:r>
      <w:r w:rsidR="00DD76CF">
        <w:rPr>
          <w:rFonts w:ascii="Maiandra GD" w:hAnsi="Maiandra GD"/>
          <w:b/>
          <w:sz w:val="28"/>
          <w:szCs w:val="28"/>
        </w:rPr>
        <w:t xml:space="preserve"> REGULATIONS</w:t>
      </w:r>
      <w:r w:rsidR="00582645">
        <w:rPr>
          <w:rFonts w:ascii="Maiandra GD" w:hAnsi="Maiandra GD"/>
          <w:b/>
          <w:sz w:val="28"/>
          <w:szCs w:val="28"/>
        </w:rPr>
        <w:t>, 202</w:t>
      </w:r>
      <w:r w:rsidR="00EF2566">
        <w:rPr>
          <w:rFonts w:ascii="Maiandra GD" w:hAnsi="Maiandra GD"/>
          <w:b/>
          <w:sz w:val="28"/>
          <w:szCs w:val="28"/>
        </w:rPr>
        <w:t>6</w:t>
      </w:r>
    </w:p>
    <w:p w14:paraId="4AAE5AE6" w14:textId="2F7F434C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</w:t>
      </w:r>
      <w:r w:rsidR="008A1AC7">
        <w:rPr>
          <w:rFonts w:ascii="Maiandra GD" w:hAnsi="Maiandra GD"/>
          <w:b/>
          <w:sz w:val="28"/>
          <w:szCs w:val="28"/>
        </w:rPr>
        <w:t>………</w:t>
      </w:r>
      <w:r>
        <w:rPr>
          <w:rFonts w:ascii="Maiandra GD" w:hAnsi="Maiandra GD"/>
          <w:b/>
          <w:sz w:val="28"/>
          <w:szCs w:val="28"/>
        </w:rPr>
        <w:t>….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0"/>
        <w:gridCol w:w="1489"/>
        <w:gridCol w:w="3261"/>
        <w:gridCol w:w="4111"/>
        <w:gridCol w:w="4563"/>
      </w:tblGrid>
      <w:tr w:rsidR="00F23A39" w14:paraId="405254C3" w14:textId="77777777" w:rsidTr="00CC749D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524" w:type="pct"/>
          </w:tcPr>
          <w:p w14:paraId="018F580B" w14:textId="6538E5BB" w:rsidR="00F23A39" w:rsidRDefault="00B8686A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Regulation</w:t>
            </w:r>
            <w:r w:rsidR="00CC749D">
              <w:rPr>
                <w:rFonts w:ascii="Maiandra GD" w:hAnsi="Maiandra GD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7" w:type="pct"/>
          </w:tcPr>
          <w:p w14:paraId="73313EE3" w14:textId="7B908BAB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</w:t>
            </w:r>
            <w:r w:rsidR="00B8686A">
              <w:rPr>
                <w:rFonts w:ascii="Maiandra GD" w:hAnsi="Maiandra GD"/>
                <w:b/>
                <w:sz w:val="26"/>
                <w:szCs w:val="26"/>
              </w:rPr>
              <w:t>Reg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* </w:t>
            </w:r>
          </w:p>
        </w:tc>
        <w:tc>
          <w:tcPr>
            <w:tcW w:w="1446" w:type="pct"/>
          </w:tcPr>
          <w:p w14:paraId="434680B4" w14:textId="3867C5EE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Revision**</w:t>
            </w:r>
          </w:p>
        </w:tc>
        <w:tc>
          <w:tcPr>
            <w:tcW w:w="1605" w:type="pct"/>
          </w:tcPr>
          <w:p w14:paraId="02C45089" w14:textId="0994A9D7" w:rsidR="00F23A39" w:rsidRDefault="005875AC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BE0CBD">
              <w:rPr>
                <w:rFonts w:ascii="Maiandra GD" w:hAnsi="Maiandra GD"/>
                <w:b/>
                <w:sz w:val="26"/>
                <w:szCs w:val="26"/>
              </w:rPr>
              <w:t>the revision/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 Recommendation </w:t>
            </w:r>
          </w:p>
        </w:tc>
      </w:tr>
      <w:tr w:rsidR="009438FA" w14:paraId="4F444862" w14:textId="77777777" w:rsidTr="00CC749D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B72A90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52335844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CC749D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797512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45A15E2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CC749D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20A81AA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6F4098E5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F1EDB" w:rsidRDefault="00FF1EDB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147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46" w:type="pct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605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CC749D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70D4D55F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EB690D1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CC749D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5D4A8ADE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137C426A" w14:textId="77777777" w:rsidR="00FF1EDB" w:rsidRDefault="00FF1EDB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6E05F0" w14:paraId="4BEDCB1D" w14:textId="77777777" w:rsidTr="00CC749D">
        <w:tc>
          <w:tcPr>
            <w:tcW w:w="278" w:type="pct"/>
          </w:tcPr>
          <w:p w14:paraId="436D5C98" w14:textId="77777777" w:rsidR="006E05F0" w:rsidRDefault="006E05F0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524" w:type="pct"/>
          </w:tcPr>
          <w:p w14:paraId="1D7C9704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  <w:p w14:paraId="3851F0D1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  <w:p w14:paraId="5585F9CD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147" w:type="pct"/>
          </w:tcPr>
          <w:p w14:paraId="0FCD0B5C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46" w:type="pct"/>
          </w:tcPr>
          <w:p w14:paraId="483992C0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605" w:type="pct"/>
          </w:tcPr>
          <w:p w14:paraId="63BFB0C8" w14:textId="77777777" w:rsidR="006E05F0" w:rsidRDefault="006E05F0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6977C3E3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exact wording of the provision in the </w:t>
      </w:r>
      <w:r w:rsidR="00BE0CBD">
        <w:rPr>
          <w:rFonts w:ascii="Maiandra GD" w:hAnsi="Maiandra GD"/>
        </w:rPr>
        <w:t>proposed</w:t>
      </w:r>
      <w:r>
        <w:rPr>
          <w:rFonts w:ascii="Maiandra GD" w:hAnsi="Maiandra GD"/>
        </w:rPr>
        <w:t xml:space="preserve"> </w:t>
      </w:r>
      <w:r w:rsidR="0000129C">
        <w:rPr>
          <w:rFonts w:ascii="Maiandra GD" w:hAnsi="Maiandra GD"/>
        </w:rPr>
        <w:t>clause</w:t>
      </w:r>
      <w:r>
        <w:rPr>
          <w:rFonts w:ascii="Maiandra GD" w:hAnsi="Maiandra GD"/>
        </w:rPr>
        <w:t xml:space="preserve"> or </w:t>
      </w:r>
      <w:r w:rsidR="0000129C">
        <w:rPr>
          <w:rFonts w:ascii="Maiandra GD" w:hAnsi="Maiandra GD"/>
        </w:rPr>
        <w:t>clause</w:t>
      </w:r>
      <w:r w:rsidR="00BE0CBD">
        <w:rPr>
          <w:rFonts w:ascii="Maiandra GD" w:hAnsi="Maiandra GD"/>
        </w:rPr>
        <w:t>s</w:t>
      </w:r>
    </w:p>
    <w:p w14:paraId="4FA75EC8" w14:textId="48A92050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 xml:space="preserve">rovide the exact wording of how the proposed </w:t>
      </w:r>
      <w:r w:rsidR="001C4B76">
        <w:rPr>
          <w:rFonts w:ascii="Maiandra GD" w:hAnsi="Maiandra GD"/>
        </w:rPr>
        <w:t>draft regulations</w:t>
      </w:r>
      <w:r w:rsidR="0000129C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or </w:t>
      </w:r>
      <w:r w:rsidR="0000129C">
        <w:rPr>
          <w:rFonts w:ascii="Maiandra GD" w:hAnsi="Maiandra GD"/>
        </w:rPr>
        <w:t>clause</w:t>
      </w:r>
      <w:r>
        <w:rPr>
          <w:rFonts w:ascii="Maiandra GD" w:hAnsi="Maiandra GD"/>
        </w:rPr>
        <w:t xml:space="preserve">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14:paraId="62EC0A54" w14:textId="77777777"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7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DEB7" w14:textId="77777777" w:rsidR="008020C2" w:rsidRDefault="008020C2">
      <w:pPr>
        <w:spacing w:after="0" w:line="240" w:lineRule="auto"/>
      </w:pPr>
      <w:r>
        <w:separator/>
      </w:r>
    </w:p>
  </w:endnote>
  <w:endnote w:type="continuationSeparator" w:id="0">
    <w:p w14:paraId="74B319BB" w14:textId="77777777" w:rsidR="008020C2" w:rsidRDefault="0080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A0E4F" w14:textId="77777777" w:rsidR="008020C2" w:rsidRDefault="008020C2">
      <w:pPr>
        <w:spacing w:after="0" w:line="240" w:lineRule="auto"/>
      </w:pPr>
      <w:r>
        <w:separator/>
      </w:r>
    </w:p>
  </w:footnote>
  <w:footnote w:type="continuationSeparator" w:id="0">
    <w:p w14:paraId="70FA37F2" w14:textId="77777777" w:rsidR="008020C2" w:rsidRDefault="0080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21410">
    <w:abstractNumId w:val="5"/>
  </w:num>
  <w:num w:numId="2" w16cid:durableId="409277929">
    <w:abstractNumId w:val="4"/>
  </w:num>
  <w:num w:numId="3" w16cid:durableId="1152404214">
    <w:abstractNumId w:val="1"/>
  </w:num>
  <w:num w:numId="4" w16cid:durableId="246498175">
    <w:abstractNumId w:val="3"/>
  </w:num>
  <w:num w:numId="5" w16cid:durableId="1095516167">
    <w:abstractNumId w:val="2"/>
  </w:num>
  <w:num w:numId="6" w16cid:durableId="26492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0129C"/>
    <w:rsid w:val="00021DD6"/>
    <w:rsid w:val="001C4B76"/>
    <w:rsid w:val="00262C97"/>
    <w:rsid w:val="0034448B"/>
    <w:rsid w:val="003B2E1F"/>
    <w:rsid w:val="00423BC8"/>
    <w:rsid w:val="00426938"/>
    <w:rsid w:val="00455C71"/>
    <w:rsid w:val="004B0AAC"/>
    <w:rsid w:val="00582645"/>
    <w:rsid w:val="005875AC"/>
    <w:rsid w:val="005F09A6"/>
    <w:rsid w:val="00687A08"/>
    <w:rsid w:val="006A3151"/>
    <w:rsid w:val="006E05F0"/>
    <w:rsid w:val="0072508E"/>
    <w:rsid w:val="008020C2"/>
    <w:rsid w:val="008A1AC7"/>
    <w:rsid w:val="009438FA"/>
    <w:rsid w:val="00A86210"/>
    <w:rsid w:val="00AA3E32"/>
    <w:rsid w:val="00B11AAD"/>
    <w:rsid w:val="00B777F5"/>
    <w:rsid w:val="00B8686A"/>
    <w:rsid w:val="00BE0CBD"/>
    <w:rsid w:val="00BE17D8"/>
    <w:rsid w:val="00BE71FA"/>
    <w:rsid w:val="00CC03C0"/>
    <w:rsid w:val="00CC749D"/>
    <w:rsid w:val="00CE7180"/>
    <w:rsid w:val="00D40A06"/>
    <w:rsid w:val="00DC4A11"/>
    <w:rsid w:val="00DD76CF"/>
    <w:rsid w:val="00E439E0"/>
    <w:rsid w:val="00EA03AF"/>
    <w:rsid w:val="00EF2566"/>
    <w:rsid w:val="00F23A39"/>
    <w:rsid w:val="00F55067"/>
    <w:rsid w:val="00FD461C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JUSTUS BUNDI</cp:lastModifiedBy>
  <cp:revision>8</cp:revision>
  <cp:lastPrinted>2019-09-02T07:20:00Z</cp:lastPrinted>
  <dcterms:created xsi:type="dcterms:W3CDTF">2025-12-05T07:50:00Z</dcterms:created>
  <dcterms:modified xsi:type="dcterms:W3CDTF">2026-03-16T08:05:00Z</dcterms:modified>
</cp:coreProperties>
</file>