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244DFFDC" w:rsidR="00F23A39" w:rsidRDefault="005875A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</w:t>
      </w:r>
      <w:r w:rsidR="00DD76CF">
        <w:rPr>
          <w:rFonts w:ascii="Maiandra GD" w:hAnsi="Maiandra GD"/>
          <w:b/>
          <w:sz w:val="28"/>
          <w:szCs w:val="28"/>
        </w:rPr>
        <w:t>DRAFT</w:t>
      </w:r>
      <w:r w:rsidR="0039303F">
        <w:rPr>
          <w:rFonts w:ascii="Maiandra GD" w:hAnsi="Maiandra GD"/>
          <w:b/>
          <w:sz w:val="28"/>
          <w:szCs w:val="28"/>
        </w:rPr>
        <w:t xml:space="preserve"> </w:t>
      </w:r>
      <w:r w:rsidR="00974A97">
        <w:rPr>
          <w:rFonts w:ascii="Maiandra GD" w:hAnsi="Maiandra GD"/>
          <w:b/>
          <w:sz w:val="28"/>
          <w:szCs w:val="28"/>
        </w:rPr>
        <w:t>FINANCIAL</w:t>
      </w:r>
      <w:r w:rsidR="0039303F">
        <w:rPr>
          <w:rFonts w:ascii="Maiandra GD" w:hAnsi="Maiandra GD"/>
          <w:b/>
          <w:sz w:val="28"/>
          <w:szCs w:val="28"/>
        </w:rPr>
        <w:t xml:space="preserve"> CONSUMER PROTECTION FRAMEWORK</w:t>
      </w:r>
      <w:r w:rsidR="00582645">
        <w:rPr>
          <w:rFonts w:ascii="Maiandra GD" w:hAnsi="Maiandra GD"/>
          <w:b/>
          <w:sz w:val="28"/>
          <w:szCs w:val="28"/>
        </w:rPr>
        <w:t>, 202</w:t>
      </w:r>
      <w:r w:rsidR="00EF2566">
        <w:rPr>
          <w:rFonts w:ascii="Maiandra GD" w:hAnsi="Maiandra GD"/>
          <w:b/>
          <w:sz w:val="28"/>
          <w:szCs w:val="28"/>
        </w:rPr>
        <w:t>6</w:t>
      </w:r>
    </w:p>
    <w:p w14:paraId="4AAE5AE6" w14:textId="2F7F434C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</w:t>
      </w:r>
      <w:r w:rsidR="008A1AC7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3EB33815" w:rsidR="00F23A39" w:rsidRDefault="001E1D0D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Section</w:t>
            </w:r>
            <w:r w:rsidR="00CC749D">
              <w:rPr>
                <w:rFonts w:ascii="Maiandra GD" w:hAnsi="Maiandra G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7" w:type="pct"/>
          </w:tcPr>
          <w:p w14:paraId="73313EE3" w14:textId="1FAA13E8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974A97">
              <w:rPr>
                <w:rFonts w:ascii="Maiandra GD" w:hAnsi="Maiandra GD"/>
                <w:b/>
                <w:sz w:val="26"/>
                <w:szCs w:val="26"/>
              </w:rPr>
              <w:t>Sec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446" w:type="pct"/>
          </w:tcPr>
          <w:p w14:paraId="434680B4" w14:textId="3867C5EE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Revision**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6E05F0" w14:paraId="4BEDCB1D" w14:textId="77777777" w:rsidTr="00CC749D">
        <w:tc>
          <w:tcPr>
            <w:tcW w:w="278" w:type="pct"/>
          </w:tcPr>
          <w:p w14:paraId="436D5C98" w14:textId="77777777" w:rsidR="006E05F0" w:rsidRDefault="006E05F0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D7C9704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3851F0D1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5585F9CD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FCD0B5C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83992C0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63BFB0C8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48D48A7C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</w:t>
      </w:r>
      <w:r w:rsidR="00DA5CD6">
        <w:rPr>
          <w:rFonts w:ascii="Maiandra GD" w:hAnsi="Maiandra GD"/>
        </w:rPr>
        <w:t xml:space="preserve">the </w:t>
      </w:r>
      <w:r>
        <w:rPr>
          <w:rFonts w:ascii="Maiandra GD" w:hAnsi="Maiandra GD"/>
        </w:rPr>
        <w:t xml:space="preserve">exact wording of the provision in the </w:t>
      </w:r>
      <w:r w:rsidR="00BE0CBD">
        <w:rPr>
          <w:rFonts w:ascii="Maiandra GD" w:hAnsi="Maiandra GD"/>
        </w:rPr>
        <w:t>proposed</w:t>
      </w:r>
      <w:r>
        <w:rPr>
          <w:rFonts w:ascii="Maiandra GD" w:hAnsi="Maiandra GD"/>
        </w:rPr>
        <w:t xml:space="preserve"> </w:t>
      </w:r>
      <w:r w:rsidR="00814204">
        <w:rPr>
          <w:rFonts w:ascii="Maiandra GD" w:hAnsi="Maiandra GD"/>
        </w:rPr>
        <w:t>section</w:t>
      </w:r>
      <w:r>
        <w:rPr>
          <w:rFonts w:ascii="Maiandra GD" w:hAnsi="Maiandra GD"/>
        </w:rPr>
        <w:t xml:space="preserve"> or </w:t>
      </w:r>
      <w:r w:rsidR="00814204">
        <w:rPr>
          <w:rFonts w:ascii="Maiandra GD" w:hAnsi="Maiandra GD"/>
        </w:rPr>
        <w:t>sections</w:t>
      </w:r>
    </w:p>
    <w:p w14:paraId="4FA75EC8" w14:textId="478C0B4B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</w:t>
      </w:r>
      <w:r w:rsidR="001C4B76">
        <w:rPr>
          <w:rFonts w:ascii="Maiandra GD" w:hAnsi="Maiandra GD"/>
        </w:rPr>
        <w:t xml:space="preserve">draft </w:t>
      </w:r>
      <w:r w:rsidR="00814204">
        <w:rPr>
          <w:rFonts w:ascii="Maiandra GD" w:hAnsi="Maiandra GD"/>
        </w:rPr>
        <w:t xml:space="preserve">section </w:t>
      </w:r>
      <w:r>
        <w:rPr>
          <w:rFonts w:ascii="Maiandra GD" w:hAnsi="Maiandra GD"/>
        </w:rPr>
        <w:t>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B2A3" w14:textId="77777777" w:rsidR="00DB7FCC" w:rsidRDefault="00DB7FCC">
      <w:pPr>
        <w:spacing w:after="0" w:line="240" w:lineRule="auto"/>
      </w:pPr>
      <w:r>
        <w:separator/>
      </w:r>
    </w:p>
  </w:endnote>
  <w:endnote w:type="continuationSeparator" w:id="0">
    <w:p w14:paraId="0564DC4A" w14:textId="77777777" w:rsidR="00DB7FCC" w:rsidRDefault="00DB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F0E" w14:textId="18510B4F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B9E9A" wp14:editId="62C9B5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824199801" name="Text Box 2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AAB79" w14:textId="1BE102F9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B9E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: CBK - Official" style="position:absolute;margin-left:0;margin-top:0;width:67.15pt;height:27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" filled="f" stroked="f">
              <v:textbox style="mso-fit-shape-to-text:t" inset="0,0,0,15pt">
                <w:txbxContent>
                  <w:p w14:paraId="0D8AAB79" w14:textId="1BE102F9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EE95" w14:textId="792E11DC" w:rsidR="00CD1FDD" w:rsidRDefault="00CD1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11BA" w14:textId="5F4A1112" w:rsidR="00CD1FDD" w:rsidRDefault="00CD1F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7DC631" wp14:editId="0E0FDA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52805" cy="351155"/>
              <wp:effectExtent l="0" t="0" r="4445" b="0"/>
              <wp:wrapNone/>
              <wp:docPr id="1177230135" name="Text Box 1" descr="C2: CBK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2352B" w14:textId="659E89FC" w:rsidR="00CD1FDD" w:rsidRPr="00CD1FDD" w:rsidRDefault="00CD1FDD" w:rsidP="00CD1F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D1FD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18"/>
                              <w:szCs w:val="18"/>
                            </w:rPr>
                            <w:t>C2: CBK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DC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: CBK - Official" style="position:absolute;margin-left:0;margin-top:0;width:67.15pt;height:27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" filled="f" stroked="f">
              <v:textbox style="mso-fit-shape-to-text:t" inset="0,0,0,15pt">
                <w:txbxContent>
                  <w:p w14:paraId="2F62352B" w14:textId="659E89FC" w:rsidR="00CD1FDD" w:rsidRPr="00CD1FDD" w:rsidRDefault="00CD1FDD" w:rsidP="00CD1F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</w:pPr>
                    <w:r w:rsidRPr="00CD1FDD">
                      <w:rPr>
                        <w:rFonts w:ascii="Aptos" w:eastAsia="Aptos" w:hAnsi="Aptos" w:cs="Aptos"/>
                        <w:noProof/>
                        <w:color w:val="0000FF"/>
                        <w:sz w:val="18"/>
                        <w:szCs w:val="18"/>
                      </w:rPr>
                      <w:t>C2: CBK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E8D8" w14:textId="77777777" w:rsidR="00DB7FCC" w:rsidRDefault="00DB7FCC">
      <w:pPr>
        <w:spacing w:after="0" w:line="240" w:lineRule="auto"/>
      </w:pPr>
      <w:r>
        <w:separator/>
      </w:r>
    </w:p>
  </w:footnote>
  <w:footnote w:type="continuationSeparator" w:id="0">
    <w:p w14:paraId="6CABFBA8" w14:textId="77777777" w:rsidR="00DB7FCC" w:rsidRDefault="00DB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31BF" w14:textId="77777777" w:rsidR="00DB3FE9" w:rsidRDefault="00D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5B6C" w14:textId="77777777" w:rsidR="00DB3FE9" w:rsidRDefault="00DB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1DD6"/>
    <w:rsid w:val="001A18E2"/>
    <w:rsid w:val="001C4B76"/>
    <w:rsid w:val="001E1D0D"/>
    <w:rsid w:val="00201760"/>
    <w:rsid w:val="00262C97"/>
    <w:rsid w:val="002B5AE0"/>
    <w:rsid w:val="0034448B"/>
    <w:rsid w:val="0039303F"/>
    <w:rsid w:val="003B2E1F"/>
    <w:rsid w:val="00423BC8"/>
    <w:rsid w:val="00426938"/>
    <w:rsid w:val="00455C71"/>
    <w:rsid w:val="004B0AAC"/>
    <w:rsid w:val="00582645"/>
    <w:rsid w:val="005875AC"/>
    <w:rsid w:val="005F09A6"/>
    <w:rsid w:val="005F3465"/>
    <w:rsid w:val="00687A08"/>
    <w:rsid w:val="006A3151"/>
    <w:rsid w:val="006E05F0"/>
    <w:rsid w:val="0072508E"/>
    <w:rsid w:val="008020C2"/>
    <w:rsid w:val="00814204"/>
    <w:rsid w:val="008A1AC7"/>
    <w:rsid w:val="008C603F"/>
    <w:rsid w:val="009438FA"/>
    <w:rsid w:val="00974A97"/>
    <w:rsid w:val="00A86210"/>
    <w:rsid w:val="00AA3E32"/>
    <w:rsid w:val="00B11AAD"/>
    <w:rsid w:val="00B777F5"/>
    <w:rsid w:val="00B8686A"/>
    <w:rsid w:val="00BE0CBD"/>
    <w:rsid w:val="00BE17D8"/>
    <w:rsid w:val="00BE71FA"/>
    <w:rsid w:val="00BF4A58"/>
    <w:rsid w:val="00CC03C0"/>
    <w:rsid w:val="00CC749D"/>
    <w:rsid w:val="00CD1FDD"/>
    <w:rsid w:val="00CE7180"/>
    <w:rsid w:val="00D15F48"/>
    <w:rsid w:val="00D40A06"/>
    <w:rsid w:val="00DA5CD6"/>
    <w:rsid w:val="00DB3FE9"/>
    <w:rsid w:val="00DB7FCC"/>
    <w:rsid w:val="00DC4A11"/>
    <w:rsid w:val="00DD76CF"/>
    <w:rsid w:val="00E439E0"/>
    <w:rsid w:val="00EA03AF"/>
    <w:rsid w:val="00EF2566"/>
    <w:rsid w:val="00F23A39"/>
    <w:rsid w:val="00F55067"/>
    <w:rsid w:val="00FD461C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8589f0-3068-4eaa-9081-95b82895b3a2}" enabled="1" method="Standard" siteId="{7bc03988-1063-4a03-b76c-030695984be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Claire M. Kinyanjui</cp:lastModifiedBy>
  <cp:revision>7</cp:revision>
  <cp:lastPrinted>2026-04-09T13:58:00Z</cp:lastPrinted>
  <dcterms:created xsi:type="dcterms:W3CDTF">2026-03-27T12:27:00Z</dcterms:created>
  <dcterms:modified xsi:type="dcterms:W3CDTF">2026-04-09T14:07:00Z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462b1b37,31204a79,17a50a37</vt:lpwstr>
  </property>
  <property fmtid="{D5CDD505-2E9C-101B-9397-08002B2CF9AE}" pid="3" name="ClassificationContentMarkingFooterFontProps">
    <vt:lpwstr>#0000ff,9,Aptos</vt:lpwstr>
  </property>
  <property fmtid="{D5CDD505-2E9C-101B-9397-08002B2CF9AE}" pid="4" name="ClassificationContentMarkingFooterText">
    <vt:lpwstr>C2: CBK - Official</vt:lpwstr>
  </property>
  <property fmtid="{D5CDD505-2E9C-101B-9397-08002B2CF9AE}" pid="5" name="GrammarlyDocumentId">
    <vt:lpwstr>57bc14dc-5b5f-4ac6-b153-9c24f36c44c3</vt:lpwstr>
  </property>
</Properties>
</file>